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46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709"/>
        <w:gridCol w:w="1138"/>
        <w:gridCol w:w="988"/>
        <w:gridCol w:w="1276"/>
        <w:gridCol w:w="4126"/>
      </w:tblGrid>
      <w:tr w:rsidR="00361FDD" w14:paraId="627929FB" w14:textId="77777777" w:rsidTr="00997FA2">
        <w:trPr>
          <w:trHeight w:val="28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70ABA55C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MINGGU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03F3B4A2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MY" w:eastAsia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 w:eastAsia="en-MY"/>
              </w:rPr>
              <w:t>HARI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37656838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485BFD1E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0C0A3A66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MASA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7F6F0E01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MATAPELAJARAN</w:t>
            </w:r>
          </w:p>
        </w:tc>
      </w:tr>
      <w:tr w:rsidR="00361FDD" w14:paraId="1CF81FAD" w14:textId="77777777" w:rsidTr="00997FA2">
        <w:trPr>
          <w:trHeight w:val="283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787E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72B5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4205364"/>
            <w:placeholder>
              <w:docPart w:val="DefaultPlaceholder_-1854013437"/>
            </w:placeholder>
            <w:date w:fullDate="2022-03-24T00:00:00Z"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113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B86A09" w14:textId="17D92B46" w:rsidR="00E15F7F" w:rsidRDefault="00A65849" w:rsidP="00997FA2">
                <w:pPr>
                  <w:tabs>
                    <w:tab w:val="left" w:pos="6945"/>
                  </w:tabs>
                  <w:spacing w:before="60" w:after="6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MY"/>
                  </w:rPr>
                  <w:t>24/3/2022</w:t>
                </w:r>
              </w:p>
            </w:tc>
          </w:sdtContent>
        </w:sdt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C4C4" w14:textId="04E3D1CF" w:rsidR="00E15F7F" w:rsidRDefault="009D6C5C" w:rsidP="00997FA2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89D0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DF01" w14:textId="77777777" w:rsidR="00E15F7F" w:rsidRDefault="00E15F7F" w:rsidP="00997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Reka Bentuk dan Teknologi</w:t>
            </w:r>
          </w:p>
        </w:tc>
      </w:tr>
      <w:tr w:rsidR="00361FDD" w14:paraId="232B02D2" w14:textId="77777777" w:rsidTr="00997FA2">
        <w:trPr>
          <w:trHeight w:val="32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026A" w14:textId="77777777" w:rsidR="00E15F7F" w:rsidRDefault="00E15F7F" w:rsidP="00997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A327" w14:textId="77777777" w:rsidR="00E15F7F" w:rsidRDefault="00E15F7F" w:rsidP="00997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F8BE" w14:textId="77777777" w:rsidR="00E15F7F" w:rsidRDefault="00E15F7F" w:rsidP="00997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683D" w14:textId="77777777" w:rsidR="00E15F7F" w:rsidRDefault="00E15F7F" w:rsidP="00997F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D67C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minit</w:t>
            </w: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2338" w14:textId="77777777" w:rsidR="00E15F7F" w:rsidRDefault="00E15F7F" w:rsidP="00997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F7F" w14:paraId="378EC26C" w14:textId="77777777" w:rsidTr="00997FA2">
        <w:trPr>
          <w:trHeight w:val="39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44180635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309E0" w14:textId="346D62B2" w:rsidR="00E15F7F" w:rsidRPr="00E4600E" w:rsidRDefault="00E4600E" w:rsidP="00E4600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2"/>
                <w:szCs w:val="22"/>
                <w:lang w:val="m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</w:t>
            </w:r>
            <w:r w:rsidR="00E15F7F" w:rsidRPr="00A6584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4600E">
              <w:rPr>
                <w:rFonts w:ascii="Arial" w:eastAsia="Arial" w:hAnsi="Arial" w:cs="Arial"/>
                <w:b/>
                <w:sz w:val="22"/>
                <w:szCs w:val="22"/>
                <w:lang w:val="ms"/>
              </w:rPr>
              <w:t xml:space="preserve"> REKA BENTUK PRODUK ELEKTROMEKANIKA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ms"/>
              </w:rPr>
              <w:t>L</w:t>
            </w:r>
          </w:p>
        </w:tc>
      </w:tr>
      <w:tr w:rsidR="00E15F7F" w14:paraId="5866C5F2" w14:textId="77777777" w:rsidTr="00997FA2">
        <w:trPr>
          <w:trHeight w:val="64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7AC58039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067E" w14:textId="65B5DB43" w:rsidR="00E15F7F" w:rsidRPr="00E4600E" w:rsidRDefault="00E4600E" w:rsidP="00997FA2">
            <w:pPr>
              <w:pStyle w:val="TableParagraph"/>
              <w:spacing w:line="250" w:lineRule="exact"/>
              <w:ind w:right="676"/>
              <w:rPr>
                <w:lang w:val="ms-MY"/>
              </w:rPr>
            </w:pPr>
            <w:r w:rsidRPr="00E4600E">
              <w:rPr>
                <w:lang w:val="ms"/>
              </w:rPr>
              <w:t xml:space="preserve">5.2 Reka Bentuk Produk Elektromekanikal </w:t>
            </w:r>
          </w:p>
        </w:tc>
      </w:tr>
      <w:tr w:rsidR="00E15F7F" w14:paraId="3D34533A" w14:textId="77777777" w:rsidTr="00997FA2">
        <w:trPr>
          <w:trHeight w:val="60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79C4BB43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FE31" w14:textId="76F9F9A5" w:rsidR="00E15F7F" w:rsidRPr="00E4600E" w:rsidRDefault="00E4600E" w:rsidP="00997F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600E">
              <w:rPr>
                <w:rFonts w:ascii="Arial" w:eastAsia="Arial" w:hAnsi="Arial"/>
                <w:sz w:val="22"/>
                <w:szCs w:val="22"/>
                <w:lang w:val="ms"/>
              </w:rPr>
              <w:t xml:space="preserve">5.2.1 Menyatakan </w:t>
            </w:r>
            <w:r w:rsidRPr="00E4600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elemen </w:t>
            </w:r>
            <w:r w:rsidRPr="00E4600E">
              <w:rPr>
                <w:rFonts w:ascii="Arial" w:eastAsia="Arial" w:hAnsi="Arial"/>
                <w:sz w:val="22"/>
                <w:szCs w:val="22"/>
                <w:lang w:val="ms"/>
              </w:rPr>
              <w:t>elektromekanikal</w:t>
            </w:r>
            <w:r w:rsidRPr="00E460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5F7F" w14:paraId="45741A42" w14:textId="77777777" w:rsidTr="00997FA2">
        <w:trPr>
          <w:trHeight w:val="34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1B699F1B" w14:textId="77777777" w:rsidR="00E15F7F" w:rsidRDefault="00E15F7F" w:rsidP="00997FA2">
            <w:pPr>
              <w:tabs>
                <w:tab w:val="left" w:pos="6945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OBJEKTIF PEMBELAJARAN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89C7" w14:textId="77777777" w:rsidR="00E15F7F" w:rsidRPr="00E4600E" w:rsidRDefault="00E15F7F" w:rsidP="00997F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00E">
              <w:rPr>
                <w:rFonts w:ascii="Arial" w:hAnsi="Arial" w:cs="Arial"/>
                <w:sz w:val="22"/>
                <w:szCs w:val="22"/>
                <w:lang w:val="en-US"/>
              </w:rPr>
              <w:t>Pada akhir PdPC murid akan dapat :</w:t>
            </w:r>
          </w:p>
          <w:p w14:paraId="0EF76F43" w14:textId="6B557BDB" w:rsidR="00E15F7F" w:rsidRPr="00E4600E" w:rsidRDefault="00E4600E" w:rsidP="00997F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00E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semua </w:t>
            </w:r>
            <w:r w:rsidRPr="00E4600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elemen </w:t>
            </w:r>
            <w:r w:rsidRPr="00E4600E">
              <w:rPr>
                <w:rFonts w:ascii="Arial" w:eastAsia="Arial" w:hAnsi="Arial"/>
                <w:sz w:val="22"/>
                <w:szCs w:val="22"/>
                <w:lang w:val="ms"/>
              </w:rPr>
              <w:t>elektromekanikal</w:t>
            </w:r>
          </w:p>
        </w:tc>
      </w:tr>
      <w:tr w:rsidR="00361FDD" w14:paraId="3775CA45" w14:textId="77777777" w:rsidTr="00997FA2">
        <w:trPr>
          <w:trHeight w:val="34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1220234E" w14:textId="77777777" w:rsidR="00361FDD" w:rsidRDefault="00361FDD" w:rsidP="00997FA2">
            <w:pPr>
              <w:tabs>
                <w:tab w:val="left" w:pos="6945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AKTIVITI PDP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C31" w14:textId="661186E2" w:rsidR="00361FDD" w:rsidRPr="00E4600E" w:rsidRDefault="00361FDD" w:rsidP="00997FA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4600E">
              <w:rPr>
                <w:rFonts w:ascii="Arial" w:hAnsi="Arial" w:cs="Arial"/>
                <w:sz w:val="22"/>
                <w:szCs w:val="22"/>
              </w:rPr>
              <w:t xml:space="preserve">Murid bersoal jawab tentang jenis </w:t>
            </w:r>
            <w:r w:rsidR="00E4600E" w:rsidRPr="00E4600E">
              <w:rPr>
                <w:rFonts w:ascii="Arial" w:hAnsi="Arial" w:cs="Arial"/>
                <w:sz w:val="22"/>
                <w:szCs w:val="22"/>
              </w:rPr>
              <w:t>elemen elektromekanikal</w:t>
            </w:r>
            <w:r w:rsidRPr="00E4600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67513C" w14:textId="6375D2D2" w:rsidR="00361FDD" w:rsidRPr="00E4600E" w:rsidRDefault="00361FDD" w:rsidP="00997FA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4600E">
              <w:rPr>
                <w:rFonts w:ascii="Arial" w:hAnsi="Arial" w:cs="Arial"/>
                <w:sz w:val="22"/>
                <w:szCs w:val="22"/>
              </w:rPr>
              <w:t xml:space="preserve">Murid dibahagikan dalam kumpulan kecil dan diminta memgumpulkan maklumat yang berkaitan dengan </w:t>
            </w:r>
            <w:r w:rsidR="00E4600E" w:rsidRPr="00E4600E">
              <w:rPr>
                <w:rFonts w:ascii="Arial" w:hAnsi="Arial" w:cs="Arial"/>
                <w:sz w:val="22"/>
                <w:szCs w:val="22"/>
              </w:rPr>
              <w:t>elemen elektromekanikal</w:t>
            </w:r>
            <w:r w:rsidRPr="00E4600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A420F8" w14:textId="77777777" w:rsidR="00361FDD" w:rsidRPr="00E4600E" w:rsidRDefault="00361FDD" w:rsidP="00997FA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4600E">
              <w:rPr>
                <w:rFonts w:ascii="Arial" w:hAnsi="Arial" w:cs="Arial"/>
                <w:sz w:val="22"/>
                <w:szCs w:val="22"/>
              </w:rPr>
              <w:t>Murid mendokumentasikan dapatan mengikut kreativiti mereka.</w:t>
            </w:r>
          </w:p>
          <w:p w14:paraId="0791B073" w14:textId="2FB505BD" w:rsidR="00361FDD" w:rsidRPr="00E4600E" w:rsidRDefault="00361FDD" w:rsidP="00997FA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4600E">
              <w:rPr>
                <w:rFonts w:ascii="Arial" w:hAnsi="Arial" w:cs="Arial"/>
                <w:sz w:val="22"/>
                <w:szCs w:val="22"/>
              </w:rPr>
              <w:t>Murid mempersembahkan hasil perbincangan mengikut kumpulan masing-masing.</w:t>
            </w:r>
          </w:p>
          <w:p w14:paraId="4EAA0225" w14:textId="09075DBB" w:rsidR="00A65849" w:rsidRPr="00E4600E" w:rsidRDefault="00A65849" w:rsidP="00997FA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4600E">
              <w:rPr>
                <w:rFonts w:ascii="Arial" w:hAnsi="Arial" w:cs="Arial"/>
                <w:sz w:val="22"/>
                <w:szCs w:val="22"/>
              </w:rPr>
              <w:t>Guru menambah baik hasil pembentangan murid.</w:t>
            </w:r>
          </w:p>
          <w:p w14:paraId="6F958D46" w14:textId="77777777" w:rsidR="00361FDD" w:rsidRPr="00E4600E" w:rsidRDefault="00361FDD" w:rsidP="00997FA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4600E">
              <w:rPr>
                <w:rFonts w:ascii="Arial" w:hAnsi="Arial" w:cs="Arial"/>
                <w:sz w:val="22"/>
                <w:szCs w:val="22"/>
              </w:rPr>
              <w:t>Murid diberi lembaran kerja untuk disiapkan.</w:t>
            </w:r>
          </w:p>
          <w:p w14:paraId="7B2AE3E5" w14:textId="0A1C026C" w:rsidR="00A65849" w:rsidRPr="00E4600E" w:rsidRDefault="00A65849" w:rsidP="00997FA2">
            <w:pPr>
              <w:pStyle w:val="NoSpacing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F7F" w14:paraId="75513786" w14:textId="77777777" w:rsidTr="00997FA2">
        <w:trPr>
          <w:trHeight w:val="274"/>
        </w:trPr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page" w:tblpX="1" w:tblpY="-7671"/>
              <w:tblOverlap w:val="never"/>
              <w:tblW w:w="12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3686"/>
              <w:gridCol w:w="1427"/>
              <w:gridCol w:w="5557"/>
            </w:tblGrid>
            <w:tr w:rsidR="00E15F7F" w14:paraId="29BBE2A5" w14:textId="77777777" w:rsidTr="00195531">
              <w:trPr>
                <w:trHeight w:val="423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CDD7921" w14:textId="77777777" w:rsidR="00E15F7F" w:rsidRDefault="00E15F7F" w:rsidP="00997FA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KRITERIA KEJAYAAN</w:t>
                  </w:r>
                </w:p>
              </w:tc>
              <w:tc>
                <w:tcPr>
                  <w:tcW w:w="10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77CCC72" w14:textId="567854B7" w:rsidR="00E15F7F" w:rsidRPr="00A65849" w:rsidRDefault="00E4600E" w:rsidP="00997FA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4600E">
                    <w:rPr>
                      <w:rFonts w:ascii="Arial" w:eastAsia="Arial" w:hAnsi="Arial"/>
                      <w:sz w:val="22"/>
                      <w:szCs w:val="22"/>
                      <w:lang w:val="ms"/>
                    </w:rPr>
                    <w:t xml:space="preserve">Menyatakan semua </w:t>
                  </w:r>
                  <w:r w:rsidRPr="00E4600E">
                    <w:rPr>
                      <w:rFonts w:ascii="Arial" w:eastAsia="Arial" w:hAnsi="Arial"/>
                      <w:spacing w:val="-4"/>
                      <w:sz w:val="22"/>
                      <w:szCs w:val="22"/>
                      <w:lang w:val="ms"/>
                    </w:rPr>
                    <w:t xml:space="preserve">elemen </w:t>
                  </w:r>
                  <w:r w:rsidRPr="00E4600E">
                    <w:rPr>
                      <w:rFonts w:ascii="Arial" w:eastAsia="Arial" w:hAnsi="Arial"/>
                      <w:sz w:val="22"/>
                      <w:szCs w:val="22"/>
                      <w:lang w:val="ms"/>
                    </w:rPr>
                    <w:t>elektromekanikal</w:t>
                  </w:r>
                  <w: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.</w:t>
                  </w:r>
                </w:p>
              </w:tc>
            </w:tr>
            <w:tr w:rsidR="00E15F7F" w14:paraId="3A5DA851" w14:textId="77777777" w:rsidTr="00195531">
              <w:trPr>
                <w:trHeight w:val="9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7F29462" w14:textId="77777777" w:rsidR="00E15F7F" w:rsidRDefault="00E15F7F" w:rsidP="00997FA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BAHAN BANTU BELAJAR</w:t>
                  </w:r>
                </w:p>
                <w:p w14:paraId="20332F2C" w14:textId="77777777" w:rsidR="00E15F7F" w:rsidRDefault="00E15F7F" w:rsidP="00997FA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(BBB)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A56DF8" w14:textId="77777777" w:rsidR="00E15F7F" w:rsidRDefault="00E15F7F" w:rsidP="00997FA2">
                  <w:pPr>
                    <w:pStyle w:val="NoSpacing1"/>
                    <w:spacing w:line="360" w:lineRule="auto"/>
                    <w:rPr>
                      <w:rFonts w:ascii="Arial" w:eastAsia="Arial Unicode MS" w:hAnsi="Arial" w:cs="Arial"/>
                      <w:bCs/>
                      <w:color w:val="231F20"/>
                      <w:sz w:val="20"/>
                      <w:szCs w:val="20"/>
                      <w:lang w:val="nl-NL"/>
                    </w:rPr>
                  </w:pPr>
                </w:p>
                <w:tbl>
                  <w:tblPr>
                    <w:tblW w:w="34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0"/>
                    <w:gridCol w:w="1530"/>
                    <w:gridCol w:w="331"/>
                    <w:gridCol w:w="1234"/>
                  </w:tblGrid>
                  <w:tr w:rsidR="00E15F7F" w14:paraId="0ABA09C1" w14:textId="77777777" w:rsidTr="00A65849"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378ABC4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/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76274E3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Buku Teks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72B1DE1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C260C7D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Radas</w:t>
                        </w:r>
                      </w:p>
                    </w:tc>
                  </w:tr>
                  <w:tr w:rsidR="00E15F7F" w14:paraId="1A0C7267" w14:textId="77777777" w:rsidTr="00A65849"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14EBC9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3A63A1D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Modul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1037F0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83EBE03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Spesimen</w:t>
                        </w:r>
                      </w:p>
                    </w:tc>
                  </w:tr>
                  <w:tr w:rsidR="00E15F7F" w14:paraId="21D61F6B" w14:textId="77777777" w:rsidTr="00A65849"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8D8FE3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3D5F9B0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Power Point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D8C94D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1AF6C2F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Gambar</w:t>
                        </w:r>
                      </w:p>
                    </w:tc>
                  </w:tr>
                  <w:tr w:rsidR="00E15F7F" w14:paraId="11D319E6" w14:textId="77777777" w:rsidTr="00A65849"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800544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056E0CB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Internet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FA6C1E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512805B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Carta</w:t>
                        </w:r>
                      </w:p>
                    </w:tc>
                  </w:tr>
                  <w:tr w:rsidR="00E15F7F" w14:paraId="0C57029A" w14:textId="77777777" w:rsidTr="00A65849"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95432D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B3EFF25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Model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ACF1A90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/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63AE459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Lain-lain</w:t>
                        </w:r>
                      </w:p>
                    </w:tc>
                  </w:tr>
                </w:tbl>
                <w:p w14:paraId="010B8060" w14:textId="77777777" w:rsidR="00E15F7F" w:rsidRDefault="00E15F7F" w:rsidP="00997FA2">
                  <w:pPr>
                    <w:pStyle w:val="NoSpacing1"/>
                    <w:spacing w:line="360" w:lineRule="auto"/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1489FB8" w14:textId="77777777" w:rsidR="00E15F7F" w:rsidRDefault="00E15F7F" w:rsidP="00997FA2">
                  <w:pPr>
                    <w:pStyle w:val="NoSpacing1"/>
                    <w:spacing w:line="360" w:lineRule="auto"/>
                    <w:rPr>
                      <w:rFonts w:ascii="Arial" w:hAnsi="Arial" w:cs="Arial"/>
                      <w:b/>
                      <w:bCs/>
                      <w:color w:val="231F20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ELEMEN MERENTAS KURIKULUM (EMK)</w:t>
                  </w:r>
                </w:p>
              </w:tc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tbl>
                  <w:tblPr>
                    <w:tblpPr w:leftFromText="180" w:rightFromText="180" w:vertAnchor="page" w:horzAnchor="margin" w:tblpX="-10" w:tblpY="1"/>
                    <w:tblOverlap w:val="never"/>
                    <w:tblW w:w="397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3530"/>
                  </w:tblGrid>
                  <w:tr w:rsidR="00E15F7F" w:rsidRPr="00A65849" w14:paraId="4438E0D1" w14:textId="77777777" w:rsidTr="00A65849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241C34" w14:textId="77777777" w:rsidR="00E15F7F" w:rsidRPr="00A65849" w:rsidRDefault="00E15F7F" w:rsidP="00997FA2">
                        <w:pPr>
                          <w:pStyle w:val="NoSpacing1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</w:rPr>
                        </w:pPr>
                      </w:p>
                    </w:tc>
                    <w:tc>
                      <w:tcPr>
                        <w:tcW w:w="3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65ACB5F" w14:textId="77777777" w:rsidR="00E15F7F" w:rsidRPr="00A65849" w:rsidRDefault="00E15F7F" w:rsidP="00997FA2">
                        <w:pPr>
                          <w:pStyle w:val="NoSpacing1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Sains dan Teknologi</w:t>
                        </w:r>
                      </w:p>
                    </w:tc>
                  </w:tr>
                  <w:tr w:rsidR="00E15F7F" w:rsidRPr="00A65849" w14:paraId="1BC1A562" w14:textId="77777777" w:rsidTr="00A65849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5157B94" w14:textId="77777777" w:rsidR="00E15F7F" w:rsidRPr="00A65849" w:rsidRDefault="00E15F7F" w:rsidP="00997FA2">
                        <w:pPr>
                          <w:pStyle w:val="NoSpacing1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3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432CBCF" w14:textId="77777777" w:rsidR="00E15F7F" w:rsidRPr="00A65849" w:rsidRDefault="00E15F7F" w:rsidP="00997FA2">
                        <w:pPr>
                          <w:pStyle w:val="NoSpacing1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Pendidikan Alam Sekitar</w:t>
                        </w:r>
                      </w:p>
                    </w:tc>
                  </w:tr>
                  <w:tr w:rsidR="00E15F7F" w:rsidRPr="00A65849" w14:paraId="21E1D5BE" w14:textId="77777777" w:rsidTr="00A65849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F26AA1" w14:textId="77777777" w:rsidR="00E15F7F" w:rsidRPr="00A65849" w:rsidRDefault="00E15F7F" w:rsidP="00997FA2">
                        <w:pPr>
                          <w:pStyle w:val="NoSpacing1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4F18E02" w14:textId="77777777" w:rsidR="00E15F7F" w:rsidRPr="00A65849" w:rsidRDefault="00E15F7F" w:rsidP="00997FA2">
                        <w:pPr>
                          <w:pStyle w:val="NoSpacing1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Patriotisme</w:t>
                        </w:r>
                      </w:p>
                    </w:tc>
                  </w:tr>
                  <w:tr w:rsidR="00E15F7F" w:rsidRPr="00A65849" w14:paraId="669376A2" w14:textId="77777777" w:rsidTr="00A65849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D1ACE4" w14:textId="77777777" w:rsidR="00E15F7F" w:rsidRPr="00A65849" w:rsidRDefault="00E15F7F" w:rsidP="00997FA2">
                        <w:pPr>
                          <w:pStyle w:val="NoSpacing1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9E2A2FC" w14:textId="77777777" w:rsidR="00E15F7F" w:rsidRPr="00A65849" w:rsidRDefault="00E15F7F" w:rsidP="00997FA2">
                        <w:pPr>
                          <w:pStyle w:val="NoSpacing1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Nilai Murni</w:t>
                        </w:r>
                      </w:p>
                    </w:tc>
                  </w:tr>
                  <w:tr w:rsidR="00E15F7F" w:rsidRPr="00A65849" w14:paraId="75F1C681" w14:textId="77777777" w:rsidTr="00A65849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3B23EE" w14:textId="77777777" w:rsidR="00E15F7F" w:rsidRPr="00A65849" w:rsidRDefault="00E15F7F" w:rsidP="00997FA2">
                        <w:pPr>
                          <w:pStyle w:val="NoSpacing1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1DE3DB2" w14:textId="77777777" w:rsidR="00E15F7F" w:rsidRPr="00A65849" w:rsidRDefault="00E15F7F" w:rsidP="00997FA2">
                        <w:pPr>
                          <w:pStyle w:val="NoSpacing1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TMK</w:t>
                        </w:r>
                      </w:p>
                    </w:tc>
                  </w:tr>
                  <w:tr w:rsidR="00E15F7F" w:rsidRPr="00A65849" w14:paraId="79695305" w14:textId="77777777" w:rsidTr="00A65849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5931FB" w14:textId="77777777" w:rsidR="00E15F7F" w:rsidRPr="00A65849" w:rsidRDefault="00E15F7F" w:rsidP="00997FA2">
                        <w:pPr>
                          <w:pStyle w:val="NoSpacing1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3DF5269" w14:textId="77777777" w:rsidR="00E15F7F" w:rsidRPr="00A65849" w:rsidRDefault="00E15F7F" w:rsidP="00997FA2">
                        <w:pPr>
                          <w:pStyle w:val="NoSpacing1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Keusahawanan</w:t>
                        </w:r>
                      </w:p>
                    </w:tc>
                  </w:tr>
                </w:tbl>
                <w:p w14:paraId="58A2CE97" w14:textId="77777777" w:rsidR="00E15F7F" w:rsidRPr="00A65849" w:rsidRDefault="00E15F7F" w:rsidP="00997FA2">
                  <w:pPr>
                    <w:pStyle w:val="NoSpacing1"/>
                    <w:spacing w:line="360" w:lineRule="auto"/>
                    <w:rPr>
                      <w:rStyle w:val="ColorfulGrid-Accent1Char"/>
                      <w:rFonts w:ascii="Arial" w:eastAsia="Arial Unicode MS" w:hAnsi="Arial" w:cs="Arial"/>
                      <w:i w:val="0"/>
                      <w:iCs w:val="0"/>
                      <w:sz w:val="20"/>
                      <w:szCs w:val="20"/>
                      <w:lang w:eastAsia="en-MY"/>
                    </w:rPr>
                  </w:pPr>
                </w:p>
                <w:p w14:paraId="78DC66B8" w14:textId="77777777" w:rsidR="00E15F7F" w:rsidRPr="00A65849" w:rsidRDefault="00E15F7F" w:rsidP="00997FA2">
                  <w:pPr>
                    <w:pStyle w:val="NoSpacing1"/>
                    <w:spacing w:line="360" w:lineRule="auto"/>
                    <w:rPr>
                      <w:color w:val="808080"/>
                    </w:rPr>
                  </w:pPr>
                </w:p>
              </w:tc>
            </w:tr>
            <w:tr w:rsidR="00E15F7F" w14:paraId="3429DC89" w14:textId="77777777" w:rsidTr="00195531">
              <w:trPr>
                <w:trHeight w:val="9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60EEE7D" w14:textId="77777777" w:rsidR="00E15F7F" w:rsidRDefault="00E15F7F" w:rsidP="00997FA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tbl>
                  <w:tblPr>
                    <w:tblW w:w="36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0"/>
                    <w:gridCol w:w="1530"/>
                    <w:gridCol w:w="360"/>
                    <w:gridCol w:w="1414"/>
                  </w:tblGrid>
                  <w:tr w:rsidR="00E15F7F" w14:paraId="3E30BB4A" w14:textId="77777777" w:rsidTr="00A65849"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DFFAB0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CA12481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Berdaya tahan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02385D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93916EA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Berprinsip</w:t>
                        </w:r>
                      </w:p>
                    </w:tc>
                  </w:tr>
                  <w:tr w:rsidR="00E15F7F" w14:paraId="338864AD" w14:textId="77777777" w:rsidTr="00A65849"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E8DED22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/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5CF16BB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Mahir berkomunikasi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A7D4A3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5951661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Bermaklumat</w:t>
                        </w:r>
                      </w:p>
                    </w:tc>
                  </w:tr>
                  <w:tr w:rsidR="00E15F7F" w14:paraId="5CAD101A" w14:textId="77777777" w:rsidTr="00A65849"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8B07BC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AB46453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Pemikir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79CAB8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C62FDBD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Penyayang</w:t>
                        </w:r>
                      </w:p>
                    </w:tc>
                  </w:tr>
                  <w:tr w:rsidR="00E15F7F" w14:paraId="73E67521" w14:textId="77777777" w:rsidTr="00A65849"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4FAA7B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4C263E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Kerja Berpasukan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641894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00FA981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Patriotik</w:t>
                        </w:r>
                      </w:p>
                    </w:tc>
                  </w:tr>
                  <w:tr w:rsidR="00E15F7F" w14:paraId="00C85005" w14:textId="77777777" w:rsidTr="00A65849"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2866D4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7FDB39A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Bersifat ingin tahu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DFD3AB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C80DDA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Cs/>
                            <w:color w:val="231F20"/>
                            <w:sz w:val="20"/>
                            <w:szCs w:val="20"/>
                            <w:lang w:val="nl-NL"/>
                          </w:rPr>
                          <w:t>Lain-lain</w:t>
                        </w:r>
                      </w:p>
                    </w:tc>
                  </w:tr>
                </w:tbl>
                <w:p w14:paraId="1FB291E8" w14:textId="77777777" w:rsidR="00E15F7F" w:rsidRDefault="00E15F7F" w:rsidP="00997FA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n-MY" w:eastAsia="en-MY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0942CB4" w14:textId="77777777" w:rsidR="00E15F7F" w:rsidRDefault="00E15F7F" w:rsidP="00997FA2">
                  <w:pPr>
                    <w:pStyle w:val="NoSpacing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STRATEGI PDPC ABAD KE-21</w:t>
                  </w:r>
                </w:p>
              </w:tc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tbl>
                  <w:tblPr>
                    <w:tblW w:w="10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338"/>
                    <w:gridCol w:w="270"/>
                    <w:gridCol w:w="8765"/>
                  </w:tblGrid>
                  <w:tr w:rsidR="00E15F7F" w:rsidRPr="00A65849" w14:paraId="288EEAAB" w14:textId="77777777" w:rsidTr="00A65849"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83B5F0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AE7B7C1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Round table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813737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2FF31F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Pembentangan</w:t>
                        </w:r>
                      </w:p>
                    </w:tc>
                  </w:tr>
                  <w:tr w:rsidR="00E15F7F" w:rsidRPr="00A65849" w14:paraId="0C40D4CA" w14:textId="77777777" w:rsidTr="00A65849"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CD6616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D203CE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Think, pair,share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E8B6F2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BF5C33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Main Peranan</w:t>
                        </w:r>
                      </w:p>
                    </w:tc>
                  </w:tr>
                  <w:tr w:rsidR="00E15F7F" w:rsidRPr="00A65849" w14:paraId="186AB0FA" w14:textId="77777777" w:rsidTr="00A65849"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E300F11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4BED62C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Hot seat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2B050B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6D2D2C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Gallery walk</w:t>
                        </w:r>
                      </w:p>
                    </w:tc>
                  </w:tr>
                  <w:tr w:rsidR="00E15F7F" w:rsidRPr="00A65849" w14:paraId="41C6839F" w14:textId="77777777" w:rsidTr="00A65849"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141EF1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EF3DF44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Permainan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C8F3C4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3C8BA8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Peta i-think</w:t>
                        </w:r>
                      </w:p>
                    </w:tc>
                  </w:tr>
                  <w:tr w:rsidR="00E15F7F" w:rsidRPr="00A65849" w14:paraId="3CB416AB" w14:textId="77777777" w:rsidTr="00A65849"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B4518F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BA9E33E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3 stray 1 stay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7FAAF3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FCDF58E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Deklamasi sajak</w:t>
                        </w:r>
                      </w:p>
                      <w:p w14:paraId="1B523B27" w14:textId="77777777" w:rsidR="00E15F7F" w:rsidRPr="00A65849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A65849">
                          <w:rPr>
                            <w:rStyle w:val="ColorfulGrid-Accent1Char"/>
                            <w:rFonts w:ascii="Arial" w:eastAsia="Arial Unicode MS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  <w:t>/ nyanyian</w:t>
                        </w:r>
                      </w:p>
                    </w:tc>
                  </w:tr>
                </w:tbl>
                <w:p w14:paraId="63D66D3E" w14:textId="77777777" w:rsidR="00E15F7F" w:rsidRPr="00A65849" w:rsidRDefault="00E15F7F" w:rsidP="00997FA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n-MY" w:eastAsia="en-MY"/>
                    </w:rPr>
                  </w:pPr>
                </w:p>
              </w:tc>
            </w:tr>
            <w:tr w:rsidR="00E15F7F" w14:paraId="7AEAD2E9" w14:textId="77777777" w:rsidTr="00195531">
              <w:trPr>
                <w:trHeight w:val="9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4FE34A8" w14:textId="77777777" w:rsidR="00E15F7F" w:rsidRDefault="00E15F7F" w:rsidP="00997FA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PENILAIAN PENGAJARAN &amp; PEMBELAJARAN</w:t>
                  </w:r>
                </w:p>
              </w:tc>
              <w:tc>
                <w:tcPr>
                  <w:tcW w:w="10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tbl>
                  <w:tblPr>
                    <w:tblW w:w="1176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2479"/>
                    <w:gridCol w:w="567"/>
                    <w:gridCol w:w="1843"/>
                    <w:gridCol w:w="531"/>
                    <w:gridCol w:w="5744"/>
                  </w:tblGrid>
                  <w:tr w:rsidR="00E15F7F" w14:paraId="235BBFD0" w14:textId="77777777"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36F668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297EAC4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Lembaran Kerja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9164C20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773492E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Pemerhatian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CCB5695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5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FC5690D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 xml:space="preserve">Lisan </w:t>
                        </w:r>
                      </w:p>
                    </w:tc>
                  </w:tr>
                  <w:tr w:rsidR="00E15F7F" w14:paraId="475DE947" w14:textId="77777777"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DA48DC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E29DF88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Tugasan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716CC7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566D83F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Hasil Kerja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82CD72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61038BF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Kuiz</w:t>
                        </w:r>
                      </w:p>
                    </w:tc>
                  </w:tr>
                  <w:tr w:rsidR="00E15F7F" w14:paraId="3B1CC038" w14:textId="77777777"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CB263A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4866C51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Drama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F632F8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70E423D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Projek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0FF872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4BB28E6" w14:textId="77777777" w:rsidR="00E15F7F" w:rsidRDefault="00E15F7F" w:rsidP="009D6C5C">
                        <w:pPr>
                          <w:pStyle w:val="NoSpacing1"/>
                          <w:framePr w:hSpace="180" w:wrap="around" w:vAnchor="page" w:hAnchor="margin" w:xAlign="center" w:y="1846"/>
                          <w:spacing w:line="360" w:lineRule="auto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Lain-lain</w:t>
                        </w:r>
                      </w:p>
                    </w:tc>
                  </w:tr>
                </w:tbl>
                <w:p w14:paraId="5906F4D1" w14:textId="77777777" w:rsidR="00E15F7F" w:rsidRDefault="00E15F7F" w:rsidP="00997FA2">
                  <w:pPr>
                    <w:pStyle w:val="NoSpacing1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</w:p>
              </w:tc>
            </w:tr>
            <w:tr w:rsidR="00E15F7F" w14:paraId="282592F2" w14:textId="77777777" w:rsidTr="00195531">
              <w:trPr>
                <w:trHeight w:val="9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DAA1E72" w14:textId="77777777" w:rsidR="00E15F7F" w:rsidRDefault="00E15F7F" w:rsidP="00997FA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REFLEKSI</w:t>
                  </w:r>
                </w:p>
              </w:tc>
              <w:tc>
                <w:tcPr>
                  <w:tcW w:w="10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5EC12D" w14:textId="77777777" w:rsidR="00E15F7F" w:rsidRDefault="00E15F7F" w:rsidP="00997FA2">
                  <w:pPr>
                    <w:pStyle w:val="NoSpacing1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831F36" w14:textId="77777777" w:rsidR="00E15F7F" w:rsidRDefault="00E15F7F" w:rsidP="00997F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C18E0" w14:textId="1F2A8748" w:rsidR="006C4343" w:rsidRPr="00997FA2" w:rsidRDefault="00997FA2" w:rsidP="00997F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RPH </w:t>
      </w:r>
      <w:r w:rsidRPr="00997FA2">
        <w:rPr>
          <w:rFonts w:ascii="Arial" w:hAnsi="Arial" w:cs="Arial"/>
          <w:b/>
          <w:bCs/>
        </w:rPr>
        <w:t>RBT TAHUN 6</w:t>
      </w:r>
    </w:p>
    <w:p w14:paraId="76B04A84" w14:textId="13F97404" w:rsidR="00997FA2" w:rsidRPr="00997FA2" w:rsidRDefault="00997FA2" w:rsidP="00997FA2">
      <w:pPr>
        <w:jc w:val="center"/>
        <w:rPr>
          <w:rFonts w:ascii="Arial" w:hAnsi="Arial" w:cs="Arial"/>
          <w:b/>
          <w:bCs/>
        </w:rPr>
      </w:pPr>
      <w:r w:rsidRPr="00997FA2">
        <w:rPr>
          <w:rFonts w:ascii="Arial" w:hAnsi="Arial" w:cs="Arial"/>
          <w:b/>
          <w:bCs/>
        </w:rPr>
        <w:t>KSSR SEMAKAN</w:t>
      </w:r>
    </w:p>
    <w:sectPr w:rsidR="00997FA2" w:rsidRPr="00997FA2" w:rsidSect="00997FA2">
      <w:pgSz w:w="11906" w:h="16838"/>
      <w:pgMar w:top="81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FDA"/>
    <w:multiLevelType w:val="hybridMultilevel"/>
    <w:tmpl w:val="32FE8B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6F11"/>
    <w:multiLevelType w:val="hybridMultilevel"/>
    <w:tmpl w:val="65EA45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00246"/>
    <w:multiLevelType w:val="multilevel"/>
    <w:tmpl w:val="3EC00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92194D"/>
    <w:multiLevelType w:val="hybridMultilevel"/>
    <w:tmpl w:val="BBA410F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F"/>
    <w:rsid w:val="00195531"/>
    <w:rsid w:val="00361FDD"/>
    <w:rsid w:val="006C4343"/>
    <w:rsid w:val="00997FA2"/>
    <w:rsid w:val="009D6C5C"/>
    <w:rsid w:val="00A65849"/>
    <w:rsid w:val="00E15F7F"/>
    <w:rsid w:val="00E4600E"/>
    <w:rsid w:val="00E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6212"/>
  <w15:chartTrackingRefBased/>
  <w15:docId w15:val="{C830B2D4-F444-4A28-97B0-CF38B09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E15F7F"/>
    <w:pPr>
      <w:ind w:left="720"/>
      <w:contextualSpacing/>
    </w:pPr>
  </w:style>
  <w:style w:type="paragraph" w:customStyle="1" w:styleId="NoSpacing1">
    <w:name w:val="No Spacing1"/>
    <w:uiPriority w:val="1"/>
    <w:qFormat/>
    <w:rsid w:val="00E15F7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E15F7F"/>
    <w:rPr>
      <w:rFonts w:ascii="Times New Roman" w:hAnsi="Times New Roman" w:cs="Times New Roman"/>
      <w:i/>
      <w:iCs/>
      <w:color w:val="000000"/>
      <w:lang w:eastAsia="ar-SA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E15F7F"/>
    <w:pPr>
      <w:suppressAutoHyphens/>
    </w:pPr>
    <w:rPr>
      <w:rFonts w:eastAsiaTheme="minorHAnsi"/>
      <w:i/>
      <w:iCs/>
      <w:color w:val="000000"/>
      <w:sz w:val="22"/>
      <w:szCs w:val="22"/>
      <w:lang w:val="en-MY" w:eastAsia="ar-SA"/>
    </w:rPr>
  </w:style>
  <w:style w:type="character" w:styleId="PlaceholderText">
    <w:name w:val="Placeholder Text"/>
    <w:basedOn w:val="DefaultParagraphFont"/>
    <w:uiPriority w:val="99"/>
    <w:semiHidden/>
    <w:rsid w:val="00E15F7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15F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436D-58D4-40A1-97FE-D433523DECA8}"/>
      </w:docPartPr>
      <w:docPartBody>
        <w:p w:rsidR="00D60F2C" w:rsidRDefault="00D448ED">
          <w:r w:rsidRPr="00D379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ED"/>
    <w:rsid w:val="00156EE7"/>
    <w:rsid w:val="00292C3F"/>
    <w:rsid w:val="00351E8E"/>
    <w:rsid w:val="009C0C2C"/>
    <w:rsid w:val="00B408F7"/>
    <w:rsid w:val="00D448ED"/>
    <w:rsid w:val="00D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8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Fadzli Olaoli</dc:creator>
  <cp:keywords/>
  <dc:description/>
  <cp:lastModifiedBy>Fadzli Olaoli</cp:lastModifiedBy>
  <cp:revision>3</cp:revision>
  <dcterms:created xsi:type="dcterms:W3CDTF">2022-03-03T04:28:00Z</dcterms:created>
  <dcterms:modified xsi:type="dcterms:W3CDTF">2022-03-03T14:29:00Z</dcterms:modified>
</cp:coreProperties>
</file>